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0A" w:rsidRPr="008C17A4" w:rsidRDefault="00057D0A" w:rsidP="00057D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 w:rsidRPr="008C17A4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GRIGLIA PER LA PRESENTAZIONE </w:t>
      </w:r>
      <w:r w:rsidRPr="00057D0A">
        <w:rPr>
          <w:rFonts w:ascii="Times New Roman" w:hAnsi="Times New Roman"/>
          <w:b/>
          <w:bCs/>
          <w:caps/>
          <w:color w:val="000000"/>
          <w:sz w:val="22"/>
          <w:szCs w:val="22"/>
          <w:u w:val="single"/>
        </w:rPr>
        <w:t>titoli di studio</w:t>
      </w:r>
      <w:r w:rsidR="000F60CA">
        <w:rPr>
          <w:rFonts w:ascii="Times New Roman" w:hAnsi="Times New Roman"/>
          <w:b/>
          <w:bCs/>
          <w:caps/>
          <w:color w:val="000000"/>
          <w:sz w:val="22"/>
          <w:szCs w:val="22"/>
          <w:u w:val="single"/>
        </w:rPr>
        <w:t xml:space="preserve"> </w:t>
      </w:r>
      <w:r w:rsidR="002C7EC1">
        <w:rPr>
          <w:rFonts w:ascii="Times New Roman" w:hAnsi="Times New Roman"/>
          <w:b/>
          <w:bCs/>
          <w:color w:val="000000"/>
          <w:sz w:val="22"/>
          <w:szCs w:val="22"/>
        </w:rPr>
        <w:t>(A</w:t>
      </w:r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 xml:space="preserve">ll.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B</w:t>
      </w:r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:rsidR="00057D0A" w:rsidRPr="008C17A4" w:rsidRDefault="00057D0A" w:rsidP="00057D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2C7EC1" w:rsidRDefault="002C7EC1" w:rsidP="000F60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SELEZIONE DI </w:t>
      </w:r>
      <w:r>
        <w:rPr>
          <w:rFonts w:ascii="Times New Roman" w:hAnsi="Times New Roman"/>
          <w:b/>
          <w:bCs/>
          <w:color w:val="000000"/>
          <w:szCs w:val="24"/>
        </w:rPr>
        <w:t>ESPERTO FORMATORE</w:t>
      </w:r>
      <w:r>
        <w:rPr>
          <w:rFonts w:ascii="Times New Roman" w:hAnsi="Times New Roman"/>
          <w:bCs/>
          <w:color w:val="000000"/>
          <w:szCs w:val="24"/>
        </w:rPr>
        <w:t xml:space="preserve"> - PIANO DI FORMAZIONE PER IL PERSONALE DOCENTE - Ambito 11 Calabria </w:t>
      </w:r>
      <w:r w:rsidR="000F60CA">
        <w:rPr>
          <w:rFonts w:ascii="Times New Roman" w:hAnsi="Times New Roman"/>
          <w:bCs/>
          <w:color w:val="000000"/>
          <w:szCs w:val="24"/>
        </w:rPr>
        <w:t>–</w:t>
      </w:r>
      <w:r>
        <w:rPr>
          <w:rFonts w:ascii="Times New Roman" w:hAnsi="Times New Roman"/>
          <w:bCs/>
          <w:color w:val="000000"/>
          <w:szCs w:val="24"/>
        </w:rPr>
        <w:t xml:space="preserve"> A</w:t>
      </w:r>
      <w:r w:rsidR="000F60CA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>T</w:t>
      </w:r>
      <w:r w:rsidR="000F60CA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 xml:space="preserve"> N. 3 Reggio Calabria</w:t>
      </w:r>
    </w:p>
    <w:p w:rsidR="002C7EC1" w:rsidRDefault="002C7EC1" w:rsidP="002C7EC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Avviso pubblico di selezione </w:t>
      </w:r>
      <w:r>
        <w:rPr>
          <w:rFonts w:ascii="Times New Roman" w:hAnsi="Times New Roman"/>
          <w:b/>
          <w:bCs/>
          <w:color w:val="000000"/>
          <w:szCs w:val="24"/>
        </w:rPr>
        <w:t>PROT</w:t>
      </w:r>
      <w:r>
        <w:rPr>
          <w:rFonts w:ascii="Times New Roman" w:hAnsi="Times New Roman"/>
          <w:bCs/>
          <w:color w:val="000000"/>
          <w:szCs w:val="24"/>
        </w:rPr>
        <w:t>. N.</w:t>
      </w:r>
      <w:r w:rsidR="005F530B">
        <w:rPr>
          <w:rFonts w:ascii="Times New Roman" w:hAnsi="Times New Roman"/>
          <w:bCs/>
          <w:color w:val="000000"/>
          <w:szCs w:val="24"/>
        </w:rPr>
        <w:t xml:space="preserve">      </w:t>
      </w:r>
      <w:r w:rsidR="000F60CA">
        <w:rPr>
          <w:rFonts w:ascii="Times New Roman" w:hAnsi="Times New Roman"/>
          <w:bCs/>
          <w:color w:val="000000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Cs w:val="24"/>
        </w:rPr>
        <w:t>del</w:t>
      </w:r>
      <w:r w:rsidR="005F530B">
        <w:rPr>
          <w:rFonts w:ascii="Times New Roman" w:hAnsi="Times New Roman"/>
          <w:bCs/>
          <w:color w:val="000000"/>
          <w:szCs w:val="24"/>
        </w:rPr>
        <w:t xml:space="preserve"> </w:t>
      </w:r>
    </w:p>
    <w:p w:rsidR="00057D0A" w:rsidRPr="008C17A4" w:rsidRDefault="00057D0A" w:rsidP="00057D0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054276" w:rsidRDefault="00057D0A" w:rsidP="00057D0A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sz w:val="22"/>
          <w:szCs w:val="22"/>
        </w:rPr>
        <w:t xml:space="preserve">Il/La sottoscritto/a ______________________ nato/a a _____________________ il ____________, avendo preso integrale conoscenza di tutte le norme e condizioni stabilite dal bando di selezione, sotto la propria responsabilità, ai sensi degli artt. 46 e 47 del DPR 445/2000, </w:t>
      </w:r>
      <w:r w:rsidRPr="008C17A4">
        <w:rPr>
          <w:rFonts w:ascii="Times New Roman" w:hAnsi="Times New Roman"/>
          <w:color w:val="000000"/>
          <w:sz w:val="22"/>
          <w:szCs w:val="22"/>
        </w:rPr>
        <w:t xml:space="preserve">consapevole che le dichiarazioni mendaci sono punite ai sensi del codice penale e delle leggi speciali in materia, </w:t>
      </w:r>
    </w:p>
    <w:p w:rsidR="00054276" w:rsidRPr="00054276" w:rsidRDefault="00054276" w:rsidP="00054276">
      <w:pPr>
        <w:spacing w:line="276" w:lineRule="auto"/>
        <w:jc w:val="center"/>
        <w:rPr>
          <w:rFonts w:ascii="Times New Roman" w:hAnsi="Times New Roman"/>
          <w:b/>
          <w:caps/>
          <w:color w:val="000000"/>
          <w:sz w:val="22"/>
          <w:szCs w:val="22"/>
        </w:rPr>
      </w:pPr>
      <w:r w:rsidRPr="00054276">
        <w:rPr>
          <w:rFonts w:ascii="Times New Roman" w:hAnsi="Times New Roman"/>
          <w:b/>
          <w:caps/>
          <w:color w:val="000000"/>
          <w:sz w:val="22"/>
          <w:szCs w:val="22"/>
        </w:rPr>
        <w:t>Dichiara</w:t>
      </w:r>
    </w:p>
    <w:p w:rsidR="00057D0A" w:rsidRPr="008C17A4" w:rsidRDefault="004576BE" w:rsidP="00057D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576BE">
        <w:rPr>
          <w:rFonts w:ascii="Times New Roman" w:hAnsi="Times New Roman"/>
          <w:color w:val="000000"/>
          <w:sz w:val="22"/>
          <w:szCs w:val="22"/>
        </w:rPr>
        <w:t xml:space="preserve">di possedere i seguenti titoli </w:t>
      </w:r>
      <w:r>
        <w:rPr>
          <w:rFonts w:ascii="Times New Roman" w:hAnsi="Times New Roman"/>
          <w:color w:val="000000"/>
          <w:sz w:val="22"/>
          <w:szCs w:val="22"/>
        </w:rPr>
        <w:t>(</w:t>
      </w:r>
      <w:r w:rsidR="006E46E7">
        <w:rPr>
          <w:rFonts w:ascii="Times New Roman" w:hAnsi="Times New Roman"/>
          <w:color w:val="000000"/>
          <w:sz w:val="22"/>
          <w:szCs w:val="22"/>
        </w:rPr>
        <w:t>secondo i criteri di cui all’art. 4 tabella B</w:t>
      </w:r>
      <w:r w:rsidR="00057D0A" w:rsidRPr="008C17A4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8"/>
        <w:gridCol w:w="4910"/>
      </w:tblGrid>
      <w:tr w:rsidR="00057D0A" w:rsidRPr="008C17A4" w:rsidDel="00381A8E" w:rsidTr="00043902">
        <w:tc>
          <w:tcPr>
            <w:tcW w:w="5000" w:type="pct"/>
            <w:gridSpan w:val="2"/>
            <w:shd w:val="clear" w:color="auto" w:fill="D9D9D9"/>
          </w:tcPr>
          <w:p w:rsidR="00057D0A" w:rsidRPr="008C17A4" w:rsidRDefault="00057D0A" w:rsidP="003C1F15">
            <w:pPr>
              <w:widowControl w:val="0"/>
              <w:spacing w:line="360" w:lineRule="auto"/>
              <w:ind w:left="425" w:hanging="425"/>
              <w:jc w:val="both"/>
              <w:rPr>
                <w:rFonts w:ascii="Times New Roman" w:hAnsi="Times New Roman"/>
                <w:b/>
                <w:szCs w:val="22"/>
              </w:rPr>
            </w:pPr>
            <w:r w:rsidRPr="008C17A4">
              <w:rPr>
                <w:rFonts w:ascii="Times New Roman" w:hAnsi="Times New Roman"/>
                <w:b/>
                <w:sz w:val="22"/>
                <w:szCs w:val="22"/>
              </w:rPr>
              <w:t>Nota bene</w:t>
            </w:r>
          </w:p>
          <w:p w:rsidR="00057D0A" w:rsidRPr="008C17A4" w:rsidRDefault="002738A6" w:rsidP="003C1F15">
            <w:pPr>
              <w:widowControl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Verranno valutati</w:t>
            </w:r>
            <w:r w:rsidR="00057D0A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solo </w:t>
            </w:r>
            <w:r w:rsidR="004576BE">
              <w:rPr>
                <w:rFonts w:ascii="Times New Roman" w:hAnsi="Times New Roman"/>
                <w:color w:val="000000"/>
                <w:sz w:val="22"/>
                <w:szCs w:val="22"/>
              </w:rPr>
              <w:t>i titoli di studi</w:t>
            </w:r>
            <w:r w:rsidR="00057D0A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="00057D0A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di cui siano </w:t>
            </w:r>
            <w:r w:rsidR="00057D0A" w:rsidRPr="00057D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dichiarati </w:t>
            </w:r>
            <w:r w:rsidR="00057D0A" w:rsidRPr="0005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data e l</w:t>
            </w:r>
            <w:r w:rsidR="0005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uogo di conseguimento</w:t>
            </w:r>
            <w:r w:rsidR="00057D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057D0A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In caso di informazioni generiche e indefinite non sarà attribuito alcun punteggio.</w:t>
            </w:r>
          </w:p>
          <w:p w:rsidR="00057D0A" w:rsidRPr="008C17A4" w:rsidRDefault="00057D0A" w:rsidP="003C1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>Al fine di valutare l'esperienza del candidato saranno presi in c</w:t>
            </w:r>
            <w:r>
              <w:rPr>
                <w:rFonts w:ascii="Times New Roman" w:hAnsi="Times New Roman"/>
                <w:sz w:val="22"/>
                <w:szCs w:val="22"/>
              </w:rPr>
              <w:t>onsiderazione solo i titoli</w:t>
            </w:r>
            <w:r w:rsidRPr="008C17A4">
              <w:rPr>
                <w:rFonts w:ascii="Times New Roman" w:hAnsi="Times New Roman"/>
                <w:sz w:val="22"/>
                <w:szCs w:val="22"/>
              </w:rPr>
              <w:t xml:space="preserve"> inerenti l’oggetto del bando. </w:t>
            </w:r>
          </w:p>
          <w:p w:rsidR="00057D0A" w:rsidRPr="008C17A4" w:rsidRDefault="00057D0A" w:rsidP="003C1F15">
            <w:pPr>
              <w:widowControl w:val="0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057D0A" w:rsidRPr="008C17A4" w:rsidDel="00381A8E" w:rsidTr="00043902">
        <w:tc>
          <w:tcPr>
            <w:tcW w:w="2121" w:type="pct"/>
            <w:shd w:val="clear" w:color="auto" w:fill="D9D9D9"/>
          </w:tcPr>
          <w:p w:rsidR="00057D0A" w:rsidRPr="008C17A4" w:rsidRDefault="00057D0A" w:rsidP="003C1F15">
            <w:pPr>
              <w:widowControl w:val="0"/>
              <w:ind w:left="426" w:hanging="426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79" w:type="pct"/>
            <w:shd w:val="clear" w:color="auto" w:fill="D9D9D9"/>
          </w:tcPr>
          <w:p w:rsidR="00057D0A" w:rsidRPr="008C17A4" w:rsidDel="00381A8E" w:rsidRDefault="00057D0A" w:rsidP="003C1F15">
            <w:pPr>
              <w:widowControl w:val="0"/>
              <w:ind w:left="426" w:hanging="426"/>
              <w:jc w:val="both"/>
              <w:rPr>
                <w:rFonts w:ascii="Times New Roman" w:hAnsi="Times New Roman"/>
                <w:b/>
                <w:szCs w:val="22"/>
              </w:rPr>
            </w:pPr>
            <w:r w:rsidRPr="008C17A4">
              <w:rPr>
                <w:rFonts w:ascii="Times New Roman" w:hAnsi="Times New Roman"/>
                <w:b/>
                <w:sz w:val="22"/>
                <w:szCs w:val="22"/>
              </w:rPr>
              <w:t>Indicazioni</w:t>
            </w:r>
          </w:p>
        </w:tc>
      </w:tr>
      <w:tr w:rsidR="00057D0A" w:rsidRPr="008C17A4" w:rsidTr="00043902">
        <w:tc>
          <w:tcPr>
            <w:tcW w:w="2121" w:type="pct"/>
          </w:tcPr>
          <w:p w:rsidR="00057D0A" w:rsidRPr="008C17A4" w:rsidRDefault="00CD327F" w:rsidP="007F2800">
            <w:pPr>
              <w:pStyle w:val="Paragrafoelenco"/>
              <w:widowControl w:val="0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CD327F">
              <w:rPr>
                <w:color w:val="000000"/>
                <w:sz w:val="22"/>
                <w:szCs w:val="22"/>
              </w:rPr>
              <w:t xml:space="preserve">ottorato di ricerca coerente con le attività formative </w:t>
            </w:r>
          </w:p>
          <w:p w:rsidR="00CD327F" w:rsidRDefault="00CD327F" w:rsidP="007F280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</w:p>
          <w:p w:rsidR="00057D0A" w:rsidRPr="008C17A4" w:rsidRDefault="00CD327F" w:rsidP="007F280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Sarà</w:t>
            </w:r>
            <w:r w:rsidR="00057D0A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val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utato</w:t>
            </w:r>
            <w:r w:rsidR="000F60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solo un titolo</w:t>
            </w:r>
          </w:p>
          <w:p w:rsidR="00057D0A" w:rsidRPr="008C17A4" w:rsidRDefault="00057D0A" w:rsidP="007F2800">
            <w:pPr>
              <w:widowControl w:val="0"/>
              <w:ind w:left="458" w:hanging="426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879" w:type="pct"/>
          </w:tcPr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1.1_______________________________________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107E0E" w:rsidRDefault="00107E0E"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107E0E" w:rsidRPr="008C17A4" w:rsidRDefault="00107E0E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057D0A" w:rsidRPr="008C17A4" w:rsidTr="00043902">
        <w:tc>
          <w:tcPr>
            <w:tcW w:w="2121" w:type="pct"/>
          </w:tcPr>
          <w:p w:rsidR="00057D0A" w:rsidRPr="008C17A4" w:rsidRDefault="00107E0E" w:rsidP="007F2800">
            <w:pPr>
              <w:pStyle w:val="Paragrafoelenco"/>
              <w:widowControl w:val="0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7F2800">
              <w:rPr>
                <w:color w:val="000000"/>
                <w:sz w:val="22"/>
                <w:szCs w:val="22"/>
              </w:rPr>
              <w:t xml:space="preserve">iploma di specializzazione, </w:t>
            </w:r>
            <w:r w:rsidRPr="00107E0E">
              <w:rPr>
                <w:color w:val="000000"/>
                <w:sz w:val="22"/>
                <w:szCs w:val="22"/>
              </w:rPr>
              <w:t>corso di perfezionamento, master di I e/o II livello di durata biennale coerenti con le attività formative</w:t>
            </w:r>
            <w:r w:rsidR="00057D0A" w:rsidRPr="008C17A4">
              <w:rPr>
                <w:color w:val="000000"/>
                <w:sz w:val="22"/>
                <w:szCs w:val="22"/>
              </w:rPr>
              <w:t>.</w:t>
            </w:r>
          </w:p>
          <w:p w:rsidR="00107E0E" w:rsidRDefault="00107E0E" w:rsidP="007F2800">
            <w:pPr>
              <w:widowControl w:val="0"/>
              <w:rPr>
                <w:rFonts w:ascii="Times New Roman" w:hAnsi="Times New Roman"/>
                <w:szCs w:val="22"/>
              </w:rPr>
            </w:pPr>
          </w:p>
          <w:p w:rsidR="00057D0A" w:rsidRPr="008C17A4" w:rsidRDefault="00057D0A" w:rsidP="007F2800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 xml:space="preserve">Saranno </w:t>
            </w:r>
            <w:r w:rsidR="00107E0E">
              <w:rPr>
                <w:rFonts w:ascii="Times New Roman" w:hAnsi="Times New Roman"/>
                <w:sz w:val="22"/>
                <w:szCs w:val="22"/>
              </w:rPr>
              <w:t>valutati fino ad un massimo di 2 titoli</w:t>
            </w:r>
          </w:p>
        </w:tc>
        <w:tc>
          <w:tcPr>
            <w:tcW w:w="2879" w:type="pct"/>
          </w:tcPr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2.1_______________________________________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107E0E" w:rsidRPr="008C17A4" w:rsidRDefault="00107E0E" w:rsidP="00107E0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2.2_______________________________________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107E0E" w:rsidRPr="00043902" w:rsidRDefault="00107E0E" w:rsidP="0004390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057D0A" w:rsidRPr="008C17A4" w:rsidTr="00043902">
        <w:tc>
          <w:tcPr>
            <w:tcW w:w="2121" w:type="pct"/>
          </w:tcPr>
          <w:p w:rsidR="00057D0A" w:rsidRPr="007F2800" w:rsidRDefault="007F2800" w:rsidP="007F2800">
            <w:pPr>
              <w:pStyle w:val="Paragrafoelenco"/>
              <w:widowControl w:val="0"/>
              <w:numPr>
                <w:ilvl w:val="0"/>
                <w:numId w:val="1"/>
              </w:num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M</w:t>
            </w:r>
            <w:r w:rsidRPr="007F2800">
              <w:rPr>
                <w:color w:val="000000"/>
                <w:sz w:val="22"/>
                <w:szCs w:val="22"/>
              </w:rPr>
              <w:t>aster uni</w:t>
            </w:r>
            <w:r>
              <w:rPr>
                <w:color w:val="000000"/>
                <w:sz w:val="22"/>
                <w:szCs w:val="22"/>
              </w:rPr>
              <w:t xml:space="preserve">versitari di I e/o II livello, </w:t>
            </w:r>
            <w:r w:rsidRPr="007F2800">
              <w:rPr>
                <w:color w:val="000000"/>
                <w:sz w:val="22"/>
                <w:szCs w:val="22"/>
              </w:rPr>
              <w:t xml:space="preserve">corso di perfezionamento di durata annuale coerenti con le attività formative </w:t>
            </w:r>
          </w:p>
          <w:p w:rsidR="007F2800" w:rsidRDefault="007F2800" w:rsidP="003C1F15">
            <w:pPr>
              <w:widowControl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057D0A" w:rsidRPr="008C17A4" w:rsidRDefault="00057D0A" w:rsidP="007F2800">
            <w:pPr>
              <w:widowControl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Saranno </w:t>
            </w:r>
            <w:r w:rsidR="007F280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valutati fino ad un massimo di 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r w:rsidR="007F2800">
              <w:rPr>
                <w:rFonts w:ascii="Times New Roman" w:hAnsi="Times New Roman"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879" w:type="pct"/>
          </w:tcPr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3.1_______________________________________</w:t>
            </w:r>
          </w:p>
          <w:p w:rsidR="007F2800" w:rsidRPr="008C17A4" w:rsidRDefault="007F2800" w:rsidP="007F280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3.2_______________________________________</w:t>
            </w:r>
          </w:p>
          <w:p w:rsidR="007F2800" w:rsidRPr="008C17A4" w:rsidRDefault="007F2800" w:rsidP="007F280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3.3_______________________________________</w:t>
            </w:r>
          </w:p>
          <w:p w:rsidR="007F2800" w:rsidRPr="008C17A4" w:rsidRDefault="007F2800" w:rsidP="007F280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  <w:r w:rsidR="007F2800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3.4_______________________________________</w:t>
            </w:r>
          </w:p>
          <w:p w:rsidR="007F2800" w:rsidRPr="008C17A4" w:rsidRDefault="00057D0A" w:rsidP="007F280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</w:t>
            </w:r>
            <w:r w:rsidR="007F2800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="007F2800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</w:t>
            </w:r>
            <w:r w:rsidR="007F2800">
              <w:rPr>
                <w:rFonts w:ascii="Times New Roman" w:hAnsi="Times New Roman"/>
                <w:color w:val="000000"/>
                <w:sz w:val="22"/>
                <w:szCs w:val="22"/>
              </w:rPr>
              <w:t>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3.5_________</w:t>
            </w:r>
            <w:r w:rsidR="007F2800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</w:t>
            </w:r>
          </w:p>
          <w:p w:rsidR="007F2800" w:rsidRPr="008C17A4" w:rsidRDefault="00057D0A" w:rsidP="007F280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  <w:r w:rsidR="007F2800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</w:t>
            </w:r>
            <w:r w:rsidR="007F2800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</w:t>
            </w:r>
            <w:r w:rsidR="007F2800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</w:p>
          <w:p w:rsidR="00057D0A" w:rsidRPr="008C17A4" w:rsidRDefault="00057D0A" w:rsidP="003C1F1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4132B9" w:rsidRPr="008C17A4" w:rsidTr="00043902">
        <w:tc>
          <w:tcPr>
            <w:tcW w:w="2121" w:type="pct"/>
          </w:tcPr>
          <w:p w:rsidR="004576BE" w:rsidRPr="002C7EC1" w:rsidRDefault="004576BE" w:rsidP="004576BE">
            <w:pPr>
              <w:pStyle w:val="Paragrafoelenco"/>
              <w:widowControl w:val="0"/>
              <w:numPr>
                <w:ilvl w:val="0"/>
                <w:numId w:val="1"/>
              </w:numPr>
              <w:rPr>
                <w:rStyle w:val="CharacterStyle3"/>
                <w:rFonts w:ascii="Times New Roman" w:hAnsi="Times New Roman"/>
                <w:color w:val="000000"/>
                <w:sz w:val="22"/>
                <w:szCs w:val="22"/>
              </w:rPr>
            </w:pPr>
            <w:r w:rsidRPr="002C7EC1">
              <w:rPr>
                <w:rStyle w:val="CharacterStyle3"/>
                <w:rFonts w:ascii="Times New Roman" w:hAnsi="Times New Roman"/>
                <w:spacing w:val="-5"/>
                <w:sz w:val="22"/>
                <w:szCs w:val="22"/>
              </w:rPr>
              <w:t xml:space="preserve">Pubblicazioni con codice ISBN </w:t>
            </w:r>
            <w:r w:rsidR="000F60CA">
              <w:rPr>
                <w:rStyle w:val="CharacterStyle3"/>
                <w:rFonts w:ascii="Times New Roman" w:hAnsi="Times New Roman"/>
                <w:spacing w:val="-5"/>
                <w:sz w:val="22"/>
                <w:szCs w:val="22"/>
              </w:rPr>
              <w:t>coerenti con</w:t>
            </w:r>
            <w:bookmarkStart w:id="0" w:name="_GoBack"/>
            <w:bookmarkEnd w:id="0"/>
            <w:r w:rsidRPr="002C7EC1">
              <w:rPr>
                <w:rStyle w:val="CharacterStyle3"/>
                <w:rFonts w:ascii="Times New Roman" w:hAnsi="Times New Roman"/>
                <w:spacing w:val="-5"/>
                <w:sz w:val="22"/>
                <w:szCs w:val="22"/>
              </w:rPr>
              <w:t xml:space="preserve"> l’Area Tematica dell’Unità Formativa </w:t>
            </w:r>
          </w:p>
          <w:p w:rsidR="004576BE" w:rsidRPr="002C7EC1" w:rsidRDefault="004576BE" w:rsidP="004576BE">
            <w:pPr>
              <w:widowControl w:val="0"/>
              <w:ind w:left="142"/>
              <w:rPr>
                <w:rFonts w:ascii="Times New Roman" w:hAnsi="Times New Roman"/>
                <w:color w:val="000000"/>
                <w:szCs w:val="22"/>
              </w:rPr>
            </w:pPr>
          </w:p>
          <w:p w:rsidR="004132B9" w:rsidRPr="004576BE" w:rsidRDefault="004132B9" w:rsidP="004576BE">
            <w:pPr>
              <w:widowControl w:val="0"/>
              <w:ind w:left="142"/>
              <w:rPr>
                <w:color w:val="000000"/>
                <w:szCs w:val="22"/>
              </w:rPr>
            </w:pPr>
            <w:r w:rsidRPr="002C7EC1">
              <w:rPr>
                <w:rFonts w:ascii="Times New Roman" w:hAnsi="Times New Roman"/>
                <w:color w:val="000000"/>
                <w:sz w:val="22"/>
                <w:szCs w:val="22"/>
              </w:rPr>
              <w:t>Saranno valutati fino ad un massimo di 5 pubblicazioni</w:t>
            </w:r>
          </w:p>
        </w:tc>
        <w:tc>
          <w:tcPr>
            <w:tcW w:w="2879" w:type="pct"/>
          </w:tcPr>
          <w:p w:rsidR="004132B9" w:rsidRPr="008C17A4" w:rsidRDefault="002F2EDC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4132B9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.1_______________________________________</w:t>
            </w:r>
          </w:p>
          <w:p w:rsidR="004132B9" w:rsidRPr="008C17A4" w:rsidRDefault="004132B9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132B9" w:rsidRPr="008C17A4" w:rsidRDefault="002F2EDC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4132B9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.2_______________________________________</w:t>
            </w:r>
          </w:p>
          <w:p w:rsidR="004132B9" w:rsidRPr="008C17A4" w:rsidRDefault="004132B9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132B9" w:rsidRPr="008C17A4" w:rsidRDefault="002F2EDC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4132B9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.3_______________________________________</w:t>
            </w:r>
          </w:p>
          <w:p w:rsidR="004132B9" w:rsidRPr="008C17A4" w:rsidRDefault="004132B9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</w:t>
            </w:r>
          </w:p>
          <w:p w:rsidR="004132B9" w:rsidRPr="008C17A4" w:rsidRDefault="002F2EDC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4132B9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.4_______________________________________</w:t>
            </w:r>
          </w:p>
          <w:p w:rsidR="004132B9" w:rsidRPr="008C17A4" w:rsidRDefault="004132B9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</w:t>
            </w:r>
          </w:p>
          <w:p w:rsidR="004132B9" w:rsidRPr="008C17A4" w:rsidRDefault="002F2EDC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4132B9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.5_________</w:t>
            </w:r>
            <w:r w:rsidR="004132B9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</w:t>
            </w:r>
          </w:p>
          <w:p w:rsidR="004132B9" w:rsidRPr="008C17A4" w:rsidRDefault="004132B9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4132B9" w:rsidRPr="008C17A4" w:rsidRDefault="004132B9" w:rsidP="004132B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:rsidR="00057D0A" w:rsidRPr="008C17A4" w:rsidRDefault="00057D0A" w:rsidP="00057D0A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057D0A" w:rsidRPr="008C17A4" w:rsidRDefault="00057D0A" w:rsidP="00057D0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057D0A" w:rsidRPr="008C17A4" w:rsidRDefault="00057D0A" w:rsidP="00057D0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>Data ....................</w:t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  <w:t xml:space="preserve">Firma </w:t>
      </w:r>
    </w:p>
    <w:p w:rsidR="00057D0A" w:rsidRPr="008C17A4" w:rsidRDefault="00057D0A" w:rsidP="00057D0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</w:p>
    <w:p w:rsidR="00057D0A" w:rsidRPr="008C17A4" w:rsidRDefault="00057D0A" w:rsidP="00057D0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  <w:t>______________________</w:t>
      </w:r>
    </w:p>
    <w:p w:rsidR="00C4711C" w:rsidRDefault="00C4711C"/>
    <w:sectPr w:rsidR="00C4711C" w:rsidSect="003C1F15">
      <w:footerReference w:type="default" r:id="rId7"/>
      <w:pgSz w:w="11906" w:h="16838" w:code="9"/>
      <w:pgMar w:top="1668" w:right="1797" w:bottom="2410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15" w:rsidRDefault="003C1F15">
      <w:r>
        <w:separator/>
      </w:r>
    </w:p>
  </w:endnote>
  <w:endnote w:type="continuationSeparator" w:id="1">
    <w:p w:rsidR="003C1F15" w:rsidRDefault="003C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15" w:rsidRPr="006D7918" w:rsidRDefault="001A42CB">
    <w:pPr>
      <w:pStyle w:val="Pidipagina"/>
      <w:jc w:val="center"/>
      <w:rPr>
        <w:rFonts w:ascii="Garamond" w:hAnsi="Garamond"/>
        <w:sz w:val="18"/>
        <w:szCs w:val="18"/>
      </w:rPr>
    </w:pPr>
    <w:r w:rsidRPr="006D7918">
      <w:rPr>
        <w:rFonts w:ascii="Garamond" w:hAnsi="Garamond"/>
        <w:sz w:val="18"/>
        <w:szCs w:val="18"/>
      </w:rPr>
      <w:fldChar w:fldCharType="begin"/>
    </w:r>
    <w:r w:rsidR="004132B9" w:rsidRPr="006D7918">
      <w:rPr>
        <w:rFonts w:ascii="Garamond" w:hAnsi="Garamond"/>
        <w:sz w:val="18"/>
        <w:szCs w:val="18"/>
      </w:rPr>
      <w:instrText xml:space="preserve"> PAGE   \* MERGEFORMAT </w:instrText>
    </w:r>
    <w:r w:rsidRPr="006D7918">
      <w:rPr>
        <w:rFonts w:ascii="Garamond" w:hAnsi="Garamond"/>
        <w:sz w:val="18"/>
        <w:szCs w:val="18"/>
      </w:rPr>
      <w:fldChar w:fldCharType="separate"/>
    </w:r>
    <w:r w:rsidR="00AA667A">
      <w:rPr>
        <w:rFonts w:ascii="Garamond" w:hAnsi="Garamond"/>
        <w:noProof/>
        <w:sz w:val="18"/>
        <w:szCs w:val="18"/>
      </w:rPr>
      <w:t>2</w:t>
    </w:r>
    <w:r w:rsidRPr="006D7918">
      <w:rPr>
        <w:rFonts w:ascii="Garamond" w:hAnsi="Garamond"/>
        <w:sz w:val="18"/>
        <w:szCs w:val="18"/>
      </w:rPr>
      <w:fldChar w:fldCharType="end"/>
    </w:r>
  </w:p>
  <w:p w:rsidR="003C1F15" w:rsidRDefault="003C1F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15" w:rsidRDefault="003C1F15">
      <w:r>
        <w:separator/>
      </w:r>
    </w:p>
  </w:footnote>
  <w:footnote w:type="continuationSeparator" w:id="1">
    <w:p w:rsidR="003C1F15" w:rsidRDefault="003C1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17F"/>
    <w:multiLevelType w:val="hybridMultilevel"/>
    <w:tmpl w:val="9ADEA19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D0A"/>
    <w:rsid w:val="00043902"/>
    <w:rsid w:val="00054276"/>
    <w:rsid w:val="00057D0A"/>
    <w:rsid w:val="00064306"/>
    <w:rsid w:val="000F60CA"/>
    <w:rsid w:val="00107E0E"/>
    <w:rsid w:val="00177FE7"/>
    <w:rsid w:val="001A42CB"/>
    <w:rsid w:val="002738A6"/>
    <w:rsid w:val="002C51D4"/>
    <w:rsid w:val="002C7EC1"/>
    <w:rsid w:val="002F1872"/>
    <w:rsid w:val="002F2EDC"/>
    <w:rsid w:val="003C1F15"/>
    <w:rsid w:val="004132B9"/>
    <w:rsid w:val="00453736"/>
    <w:rsid w:val="004576BE"/>
    <w:rsid w:val="005E3F7A"/>
    <w:rsid w:val="005F530B"/>
    <w:rsid w:val="00607970"/>
    <w:rsid w:val="006E46E7"/>
    <w:rsid w:val="007F2800"/>
    <w:rsid w:val="00AA667A"/>
    <w:rsid w:val="00B2668F"/>
    <w:rsid w:val="00B72D86"/>
    <w:rsid w:val="00C4711C"/>
    <w:rsid w:val="00C9111B"/>
    <w:rsid w:val="00CD327F"/>
    <w:rsid w:val="00CD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D0A"/>
    <w:rPr>
      <w:rFonts w:ascii="Times" w:eastAsia="Times New Roman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57D0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D0A"/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7D0A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customStyle="1" w:styleId="CharacterStyle3">
    <w:name w:val="Character Style 3"/>
    <w:uiPriority w:val="99"/>
    <w:rsid w:val="004132B9"/>
    <w:rPr>
      <w:rFonts w:ascii="Calibri" w:hAnsi="Calibri"/>
      <w:color w:val="332D2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Nardi</dc:creator>
  <cp:keywords/>
  <cp:lastModifiedBy>Admin</cp:lastModifiedBy>
  <cp:revision>2</cp:revision>
  <dcterms:created xsi:type="dcterms:W3CDTF">2017-05-12T09:56:00Z</dcterms:created>
  <dcterms:modified xsi:type="dcterms:W3CDTF">2017-05-12T09:56:00Z</dcterms:modified>
</cp:coreProperties>
</file>